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982C2" w14:textId="77777777" w:rsidR="009B06EB" w:rsidRPr="00AD5B38" w:rsidRDefault="008065D7">
      <w:pPr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Prejemnik spodbude</w:t>
      </w:r>
      <w:r w:rsidR="009B06EB" w:rsidRPr="00AD5B38">
        <w:rPr>
          <w:rFonts w:ascii="Arial" w:hAnsi="Arial" w:cs="Arial"/>
          <w:b/>
          <w:sz w:val="20"/>
          <w:szCs w:val="20"/>
        </w:rPr>
        <w:t>:</w:t>
      </w:r>
      <w:r w:rsidR="00577598" w:rsidRPr="00AD5B38">
        <w:rPr>
          <w:rFonts w:ascii="Arial" w:hAnsi="Arial" w:cs="Arial"/>
          <w:b/>
          <w:sz w:val="20"/>
          <w:szCs w:val="20"/>
        </w:rPr>
        <w:t xml:space="preserve"> </w:t>
      </w:r>
    </w:p>
    <w:p w14:paraId="382A3171" w14:textId="77777777" w:rsidR="009B5808" w:rsidRPr="00AD5B38" w:rsidRDefault="000137DD">
      <w:pPr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_____________</w:t>
      </w:r>
      <w:r w:rsidR="00577598" w:rsidRPr="00AD5B38">
        <w:rPr>
          <w:rFonts w:ascii="Arial" w:hAnsi="Arial" w:cs="Arial"/>
          <w:b/>
          <w:sz w:val="20"/>
          <w:szCs w:val="20"/>
        </w:rPr>
        <w:t>______</w:t>
      </w:r>
      <w:r w:rsidR="00D870CF" w:rsidRPr="00AD5B38">
        <w:rPr>
          <w:rFonts w:ascii="Arial" w:hAnsi="Arial" w:cs="Arial"/>
          <w:b/>
          <w:sz w:val="20"/>
          <w:szCs w:val="20"/>
        </w:rPr>
        <w:t>________________</w:t>
      </w:r>
    </w:p>
    <w:p w14:paraId="45B79FEE" w14:textId="77777777" w:rsidR="000137DD" w:rsidRPr="00AD5B38" w:rsidRDefault="000137DD">
      <w:pPr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____________________________________</w:t>
      </w:r>
    </w:p>
    <w:p w14:paraId="307F4C2C" w14:textId="77777777" w:rsidR="000137DD" w:rsidRPr="00AD5B38" w:rsidRDefault="000137DD">
      <w:pPr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____________________________________</w:t>
      </w:r>
    </w:p>
    <w:p w14:paraId="1E99FE3E" w14:textId="77777777" w:rsidR="000137DD" w:rsidRPr="00AD5B38" w:rsidRDefault="000137DD">
      <w:pPr>
        <w:rPr>
          <w:rFonts w:ascii="Arial" w:hAnsi="Arial" w:cs="Arial"/>
          <w:b/>
          <w:sz w:val="20"/>
          <w:szCs w:val="20"/>
        </w:rPr>
      </w:pPr>
    </w:p>
    <w:p w14:paraId="6F352548" w14:textId="632EC1B5" w:rsidR="000137DD" w:rsidRPr="00AD5B38" w:rsidRDefault="000137DD" w:rsidP="00890A8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 xml:space="preserve">OBČINA </w:t>
      </w:r>
      <w:r w:rsidR="00890A81" w:rsidRPr="00AD5B38">
        <w:rPr>
          <w:rFonts w:ascii="Arial" w:hAnsi="Arial" w:cs="Arial"/>
          <w:b/>
          <w:sz w:val="20"/>
          <w:szCs w:val="20"/>
        </w:rPr>
        <w:t>SREDIŠČE OB DRAVI</w:t>
      </w:r>
      <w:r w:rsidRPr="00AD5B38">
        <w:rPr>
          <w:rFonts w:ascii="Arial" w:hAnsi="Arial" w:cs="Arial"/>
          <w:b/>
          <w:sz w:val="20"/>
          <w:szCs w:val="20"/>
        </w:rPr>
        <w:t xml:space="preserve"> – </w:t>
      </w:r>
    </w:p>
    <w:p w14:paraId="64E42E8B" w14:textId="37076A28" w:rsidR="000137DD" w:rsidRPr="00AD5B38" w:rsidRDefault="000137DD" w:rsidP="0085001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 xml:space="preserve"> </w:t>
      </w:r>
      <w:r w:rsidR="00890A81" w:rsidRPr="00AD5B38">
        <w:rPr>
          <w:rFonts w:ascii="Arial" w:hAnsi="Arial" w:cs="Arial"/>
          <w:b/>
          <w:sz w:val="20"/>
          <w:szCs w:val="20"/>
        </w:rPr>
        <w:t>SREDIŠČE OB DRAVI</w:t>
      </w:r>
      <w:r w:rsidRPr="00AD5B38">
        <w:rPr>
          <w:rFonts w:ascii="Arial" w:hAnsi="Arial" w:cs="Arial"/>
          <w:b/>
          <w:sz w:val="20"/>
          <w:szCs w:val="20"/>
        </w:rPr>
        <w:tab/>
      </w:r>
      <w:r w:rsidRPr="00AD5B38">
        <w:rPr>
          <w:rFonts w:ascii="Arial" w:hAnsi="Arial" w:cs="Arial"/>
          <w:b/>
          <w:sz w:val="20"/>
          <w:szCs w:val="20"/>
        </w:rPr>
        <w:tab/>
      </w:r>
      <w:r w:rsidRPr="00AD5B38">
        <w:rPr>
          <w:rFonts w:ascii="Arial" w:hAnsi="Arial" w:cs="Arial"/>
          <w:b/>
          <w:sz w:val="20"/>
          <w:szCs w:val="20"/>
        </w:rPr>
        <w:tab/>
      </w:r>
      <w:r w:rsidRPr="00AD5B38">
        <w:rPr>
          <w:rFonts w:ascii="Arial" w:hAnsi="Arial" w:cs="Arial"/>
          <w:b/>
          <w:sz w:val="20"/>
          <w:szCs w:val="20"/>
        </w:rPr>
        <w:tab/>
      </w:r>
    </w:p>
    <w:p w14:paraId="20DA8036" w14:textId="77777777" w:rsidR="000137DD" w:rsidRPr="00AD5B38" w:rsidRDefault="000137DD">
      <w:pPr>
        <w:rPr>
          <w:rFonts w:ascii="Arial" w:hAnsi="Arial" w:cs="Arial"/>
          <w:sz w:val="20"/>
          <w:szCs w:val="20"/>
        </w:rPr>
      </w:pPr>
    </w:p>
    <w:p w14:paraId="797558CD" w14:textId="77777777" w:rsidR="000137DD" w:rsidRPr="00AD5B38" w:rsidRDefault="009B06EB" w:rsidP="000137DD">
      <w:pPr>
        <w:jc w:val="center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POROČILO O REALIZACIJI AKTIVNOSTI PO POGODBI št. __________</w:t>
      </w:r>
    </w:p>
    <w:p w14:paraId="25DCB1BA" w14:textId="77777777" w:rsidR="006E5932" w:rsidRPr="00AD5B38" w:rsidRDefault="00850014" w:rsidP="006E593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 xml:space="preserve">o </w:t>
      </w:r>
      <w:r w:rsidR="006E5932" w:rsidRPr="00AD5B38">
        <w:rPr>
          <w:rFonts w:ascii="Arial" w:hAnsi="Arial" w:cs="Arial"/>
          <w:b/>
          <w:sz w:val="20"/>
          <w:szCs w:val="20"/>
        </w:rPr>
        <w:t xml:space="preserve">dodelitvi pomoči za </w:t>
      </w:r>
    </w:p>
    <w:p w14:paraId="1E9AECC9" w14:textId="55E12B2C" w:rsidR="009B06EB" w:rsidRPr="00AD5B38" w:rsidRDefault="006E5932" w:rsidP="006E5932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spodbujanje razvoja gospodars</w:t>
      </w:r>
      <w:r w:rsidR="00D66620" w:rsidRPr="00AD5B38">
        <w:rPr>
          <w:rFonts w:ascii="Arial" w:hAnsi="Arial" w:cs="Arial"/>
          <w:b/>
          <w:sz w:val="20"/>
          <w:szCs w:val="20"/>
        </w:rPr>
        <w:t xml:space="preserve">tva v Občini </w:t>
      </w:r>
      <w:r w:rsidR="00890A81" w:rsidRPr="00AD5B38">
        <w:rPr>
          <w:rFonts w:ascii="Arial" w:hAnsi="Arial" w:cs="Arial"/>
          <w:b/>
          <w:sz w:val="20"/>
          <w:szCs w:val="20"/>
        </w:rPr>
        <w:t>Središče ob Dravi</w:t>
      </w:r>
      <w:r w:rsidR="00D66620" w:rsidRPr="00AD5B38">
        <w:rPr>
          <w:rFonts w:ascii="Arial" w:hAnsi="Arial" w:cs="Arial"/>
          <w:b/>
          <w:sz w:val="20"/>
          <w:szCs w:val="20"/>
        </w:rPr>
        <w:t xml:space="preserve"> v letu 202</w:t>
      </w:r>
      <w:r w:rsidR="000F4DB1" w:rsidRPr="00AD5B38">
        <w:rPr>
          <w:rFonts w:ascii="Arial" w:hAnsi="Arial" w:cs="Arial"/>
          <w:b/>
          <w:sz w:val="20"/>
          <w:szCs w:val="20"/>
        </w:rPr>
        <w:t>5</w:t>
      </w:r>
    </w:p>
    <w:p w14:paraId="387AA80C" w14:textId="77777777" w:rsidR="000137DD" w:rsidRPr="00AD5B38" w:rsidRDefault="000137DD" w:rsidP="009B06EB">
      <w:pPr>
        <w:rPr>
          <w:rFonts w:ascii="Arial" w:hAnsi="Arial" w:cs="Arial"/>
          <w:b/>
          <w:sz w:val="20"/>
          <w:szCs w:val="20"/>
        </w:rPr>
      </w:pPr>
    </w:p>
    <w:p w14:paraId="548DA3B5" w14:textId="3E9131C2" w:rsidR="000137DD" w:rsidRPr="00AD5B38" w:rsidRDefault="00D75268" w:rsidP="006E5932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D5B38">
        <w:rPr>
          <w:rFonts w:ascii="Arial" w:hAnsi="Arial" w:cs="Arial"/>
          <w:sz w:val="20"/>
          <w:szCs w:val="20"/>
        </w:rPr>
        <w:t xml:space="preserve">Na podlagi </w:t>
      </w:r>
      <w:r w:rsidR="00D870CF" w:rsidRPr="00AD5B38">
        <w:rPr>
          <w:rFonts w:ascii="Arial" w:hAnsi="Arial" w:cs="Arial"/>
          <w:i/>
          <w:sz w:val="20"/>
          <w:szCs w:val="20"/>
        </w:rPr>
        <w:t xml:space="preserve">Pogodbe </w:t>
      </w:r>
      <w:r w:rsidRPr="00AD5B38">
        <w:rPr>
          <w:rFonts w:ascii="Arial" w:hAnsi="Arial" w:cs="Arial"/>
          <w:i/>
          <w:sz w:val="20"/>
          <w:szCs w:val="20"/>
        </w:rPr>
        <w:t>št. _____________</w:t>
      </w:r>
      <w:r w:rsidR="00D74006" w:rsidRPr="00AD5B38">
        <w:rPr>
          <w:rFonts w:ascii="Arial" w:hAnsi="Arial" w:cs="Arial"/>
          <w:i/>
          <w:sz w:val="20"/>
          <w:szCs w:val="20"/>
        </w:rPr>
        <w:t>__</w:t>
      </w:r>
      <w:r w:rsidRPr="00AD5B38">
        <w:rPr>
          <w:rFonts w:ascii="Arial" w:hAnsi="Arial" w:cs="Arial"/>
          <w:i/>
          <w:sz w:val="20"/>
          <w:szCs w:val="20"/>
        </w:rPr>
        <w:t xml:space="preserve"> </w:t>
      </w:r>
      <w:r w:rsidR="00850014" w:rsidRPr="00AD5B38">
        <w:rPr>
          <w:rFonts w:ascii="Arial" w:hAnsi="Arial" w:cs="Arial"/>
          <w:i/>
          <w:sz w:val="20"/>
          <w:szCs w:val="20"/>
        </w:rPr>
        <w:t xml:space="preserve">o </w:t>
      </w:r>
      <w:r w:rsidR="006E5932" w:rsidRPr="00AD5B38">
        <w:rPr>
          <w:rFonts w:ascii="Arial" w:hAnsi="Arial" w:cs="Arial"/>
          <w:i/>
          <w:sz w:val="20"/>
          <w:szCs w:val="20"/>
        </w:rPr>
        <w:t>dodelitvi pomoči za spodbujanje razvoja gospodars</w:t>
      </w:r>
      <w:r w:rsidR="00D66620" w:rsidRPr="00AD5B38">
        <w:rPr>
          <w:rFonts w:ascii="Arial" w:hAnsi="Arial" w:cs="Arial"/>
          <w:i/>
          <w:sz w:val="20"/>
          <w:szCs w:val="20"/>
        </w:rPr>
        <w:t xml:space="preserve">tva v Občini </w:t>
      </w:r>
      <w:r w:rsidR="00890A81" w:rsidRPr="00AD5B38">
        <w:rPr>
          <w:rFonts w:ascii="Arial" w:hAnsi="Arial" w:cs="Arial"/>
          <w:i/>
          <w:sz w:val="20"/>
          <w:szCs w:val="20"/>
        </w:rPr>
        <w:t>Središče ob Dravi</w:t>
      </w:r>
      <w:r w:rsidR="00D66620" w:rsidRPr="00AD5B38">
        <w:rPr>
          <w:rFonts w:ascii="Arial" w:hAnsi="Arial" w:cs="Arial"/>
          <w:i/>
          <w:sz w:val="20"/>
          <w:szCs w:val="20"/>
        </w:rPr>
        <w:t xml:space="preserve"> v letu 202</w:t>
      </w:r>
      <w:r w:rsidR="000F4DB1" w:rsidRPr="00AD5B38">
        <w:rPr>
          <w:rFonts w:ascii="Arial" w:hAnsi="Arial" w:cs="Arial"/>
          <w:i/>
          <w:sz w:val="20"/>
          <w:szCs w:val="20"/>
        </w:rPr>
        <w:t>5</w:t>
      </w:r>
      <w:r w:rsidR="00850014" w:rsidRPr="00AD5B38">
        <w:rPr>
          <w:rFonts w:ascii="Arial" w:hAnsi="Arial" w:cs="Arial"/>
          <w:i/>
          <w:sz w:val="20"/>
          <w:szCs w:val="20"/>
        </w:rPr>
        <w:t>«</w:t>
      </w:r>
      <w:r w:rsidRPr="00AD5B38">
        <w:rPr>
          <w:rFonts w:ascii="Arial" w:hAnsi="Arial" w:cs="Arial"/>
          <w:i/>
          <w:sz w:val="20"/>
          <w:szCs w:val="20"/>
        </w:rPr>
        <w:t xml:space="preserve"> </w:t>
      </w:r>
      <w:r w:rsidR="000137DD" w:rsidRPr="00AD5B38">
        <w:rPr>
          <w:rFonts w:ascii="Arial" w:hAnsi="Arial" w:cs="Arial"/>
          <w:sz w:val="20"/>
          <w:szCs w:val="20"/>
        </w:rPr>
        <w:t>z dne _______</w:t>
      </w:r>
      <w:r w:rsidR="00577598" w:rsidRPr="00AD5B38">
        <w:rPr>
          <w:rFonts w:ascii="Arial" w:hAnsi="Arial" w:cs="Arial"/>
          <w:sz w:val="20"/>
          <w:szCs w:val="20"/>
        </w:rPr>
        <w:t>___</w:t>
      </w:r>
      <w:r w:rsidR="000137DD" w:rsidRPr="00AD5B38">
        <w:rPr>
          <w:rFonts w:ascii="Arial" w:hAnsi="Arial" w:cs="Arial"/>
          <w:sz w:val="20"/>
          <w:szCs w:val="20"/>
        </w:rPr>
        <w:t xml:space="preserve"> </w:t>
      </w:r>
      <w:r w:rsidR="00D539F7" w:rsidRPr="00AD5B38">
        <w:rPr>
          <w:rFonts w:ascii="Arial" w:hAnsi="Arial" w:cs="Arial"/>
          <w:sz w:val="20"/>
          <w:szCs w:val="20"/>
        </w:rPr>
        <w:t>,</w:t>
      </w:r>
      <w:r w:rsidR="009B06EB" w:rsidRPr="00AD5B38">
        <w:rPr>
          <w:rFonts w:ascii="Arial" w:hAnsi="Arial" w:cs="Arial"/>
          <w:sz w:val="20"/>
          <w:szCs w:val="20"/>
        </w:rPr>
        <w:t xml:space="preserve"> podajam</w:t>
      </w:r>
      <w:r w:rsidR="006E5932" w:rsidRPr="00AD5B38">
        <w:rPr>
          <w:rFonts w:ascii="Arial" w:hAnsi="Arial" w:cs="Arial"/>
          <w:sz w:val="20"/>
          <w:szCs w:val="20"/>
        </w:rPr>
        <w:t>o</w:t>
      </w:r>
      <w:r w:rsidR="009B06EB" w:rsidRPr="00AD5B38">
        <w:rPr>
          <w:rFonts w:ascii="Arial" w:hAnsi="Arial" w:cs="Arial"/>
          <w:sz w:val="20"/>
          <w:szCs w:val="20"/>
        </w:rPr>
        <w:t xml:space="preserve"> poročilo o realizaciji pogodbenih aktivnosti.</w:t>
      </w:r>
    </w:p>
    <w:p w14:paraId="58CE3E4E" w14:textId="77777777" w:rsidR="00850014" w:rsidRPr="00AD5B38" w:rsidRDefault="00850014" w:rsidP="008500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Ind w:w="-147" w:type="dxa"/>
        <w:tblLook w:val="04A0" w:firstRow="1" w:lastRow="0" w:firstColumn="1" w:lastColumn="0" w:noHBand="0" w:noVBand="1"/>
      </w:tblPr>
      <w:tblGrid>
        <w:gridCol w:w="557"/>
        <w:gridCol w:w="2987"/>
        <w:gridCol w:w="5665"/>
      </w:tblGrid>
      <w:tr w:rsidR="001F690A" w:rsidRPr="00AD5B38" w14:paraId="72311751" w14:textId="77777777" w:rsidTr="00850014">
        <w:tc>
          <w:tcPr>
            <w:tcW w:w="557" w:type="dxa"/>
            <w:shd w:val="clear" w:color="auto" w:fill="D9D9D9" w:themeFill="background1" w:themeFillShade="D9"/>
          </w:tcPr>
          <w:p w14:paraId="7B391138" w14:textId="77777777" w:rsidR="001F690A" w:rsidRPr="00AD5B38" w:rsidRDefault="001F690A" w:rsidP="009B06EB">
            <w:pPr>
              <w:tabs>
                <w:tab w:val="left" w:pos="14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ZŠ.</w:t>
            </w:r>
          </w:p>
        </w:tc>
        <w:tc>
          <w:tcPr>
            <w:tcW w:w="2987" w:type="dxa"/>
            <w:shd w:val="clear" w:color="auto" w:fill="D9D9D9" w:themeFill="background1" w:themeFillShade="D9"/>
          </w:tcPr>
          <w:p w14:paraId="57569E35" w14:textId="77777777" w:rsidR="001F690A" w:rsidRPr="00AD5B38" w:rsidRDefault="001F690A" w:rsidP="009B06EB">
            <w:pPr>
              <w:tabs>
                <w:tab w:val="left" w:pos="14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5" w:type="dxa"/>
            <w:shd w:val="clear" w:color="auto" w:fill="D9D9D9" w:themeFill="background1" w:themeFillShade="D9"/>
          </w:tcPr>
          <w:p w14:paraId="310043AD" w14:textId="77777777" w:rsidR="001F690A" w:rsidRPr="00AD5B38" w:rsidRDefault="001F690A" w:rsidP="008065D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D5B38">
              <w:rPr>
                <w:rFonts w:ascii="Arial" w:hAnsi="Arial" w:cs="Arial"/>
                <w:i/>
                <w:sz w:val="20"/>
                <w:szCs w:val="20"/>
              </w:rPr>
              <w:t xml:space="preserve">Podatke v tem stolpcu izpolni </w:t>
            </w:r>
            <w:r w:rsidR="008065D7" w:rsidRPr="00AD5B38">
              <w:rPr>
                <w:rFonts w:ascii="Arial" w:hAnsi="Arial" w:cs="Arial"/>
                <w:i/>
                <w:sz w:val="20"/>
                <w:szCs w:val="20"/>
              </w:rPr>
              <w:t>prejemnik spodbude</w:t>
            </w:r>
          </w:p>
        </w:tc>
      </w:tr>
      <w:tr w:rsidR="001F690A" w:rsidRPr="00AD5B38" w14:paraId="4452C55C" w14:textId="77777777" w:rsidTr="00850014">
        <w:tc>
          <w:tcPr>
            <w:tcW w:w="557" w:type="dxa"/>
          </w:tcPr>
          <w:p w14:paraId="6058659A" w14:textId="77777777" w:rsidR="001F690A" w:rsidRPr="00AD5B38" w:rsidRDefault="001F690A" w:rsidP="001F690A">
            <w:pPr>
              <w:tabs>
                <w:tab w:val="left" w:pos="1467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87" w:type="dxa"/>
          </w:tcPr>
          <w:p w14:paraId="3A3EA36E" w14:textId="77777777" w:rsidR="001F690A" w:rsidRPr="00AD5B38" w:rsidRDefault="001F690A" w:rsidP="009B06EB">
            <w:pPr>
              <w:tabs>
                <w:tab w:val="left" w:pos="1467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 xml:space="preserve">Predmet sofinanciranja </w:t>
            </w:r>
          </w:p>
          <w:p w14:paraId="10108EAD" w14:textId="77777777" w:rsidR="001F690A" w:rsidRPr="00AD5B38" w:rsidRDefault="001F690A" w:rsidP="00CD2741">
            <w:pPr>
              <w:tabs>
                <w:tab w:val="left" w:pos="1467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D5B38">
              <w:rPr>
                <w:rFonts w:ascii="Arial" w:hAnsi="Arial" w:cs="Arial"/>
                <w:i/>
                <w:sz w:val="20"/>
                <w:szCs w:val="20"/>
              </w:rPr>
              <w:t>(2. člen)</w:t>
            </w:r>
          </w:p>
        </w:tc>
        <w:tc>
          <w:tcPr>
            <w:tcW w:w="5665" w:type="dxa"/>
          </w:tcPr>
          <w:p w14:paraId="663E42E9" w14:textId="77777777" w:rsidR="00D66620" w:rsidRPr="00AD5B38" w:rsidRDefault="00D66620" w:rsidP="00300B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99CA18" w14:textId="550B97EE" w:rsidR="00D66620" w:rsidRPr="00AD5B38" w:rsidRDefault="002D096E" w:rsidP="00300B42">
            <w:pPr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 xml:space="preserve">UKREP:   </w:t>
            </w:r>
            <w:r w:rsidR="00F43E45" w:rsidRPr="00AD5B38">
              <w:rPr>
                <w:rFonts w:ascii="Arial" w:hAnsi="Arial" w:cs="Arial"/>
                <w:b/>
                <w:sz w:val="20"/>
                <w:szCs w:val="20"/>
              </w:rPr>
              <w:t xml:space="preserve">1    </w:t>
            </w:r>
            <w:r w:rsidRPr="00AD5B38">
              <w:rPr>
                <w:rFonts w:ascii="Arial" w:hAnsi="Arial" w:cs="Arial"/>
                <w:b/>
                <w:sz w:val="20"/>
                <w:szCs w:val="20"/>
              </w:rPr>
              <w:t xml:space="preserve">2    3  </w:t>
            </w:r>
            <w:r w:rsidR="00F43E45" w:rsidRPr="00AD5B38">
              <w:rPr>
                <w:rFonts w:ascii="Arial" w:hAnsi="Arial" w:cs="Arial"/>
                <w:b/>
                <w:sz w:val="20"/>
                <w:szCs w:val="20"/>
              </w:rPr>
              <w:t xml:space="preserve"> 4</w:t>
            </w:r>
            <w:r w:rsidRPr="00AD5B3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AD5B38">
              <w:rPr>
                <w:rFonts w:ascii="Arial" w:hAnsi="Arial" w:cs="Arial"/>
                <w:sz w:val="20"/>
                <w:szCs w:val="20"/>
              </w:rPr>
              <w:t xml:space="preserve">                    </w:t>
            </w:r>
            <w:r w:rsidR="00D66620" w:rsidRPr="00AD5B38">
              <w:rPr>
                <w:rFonts w:ascii="Arial" w:hAnsi="Arial" w:cs="Arial"/>
                <w:sz w:val="20"/>
                <w:szCs w:val="20"/>
              </w:rPr>
              <w:t>(</w:t>
            </w:r>
            <w:r w:rsidR="00D66620" w:rsidRPr="00AD5B38">
              <w:rPr>
                <w:rFonts w:ascii="Arial" w:hAnsi="Arial" w:cs="Arial"/>
                <w:b/>
                <w:sz w:val="20"/>
                <w:szCs w:val="20"/>
                <w:u w:val="single"/>
              </w:rPr>
              <w:t>OBKROŽI</w:t>
            </w:r>
            <w:r w:rsidR="00D66620" w:rsidRPr="00AD5B3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FEAF8AD" w14:textId="77777777" w:rsidR="00300B42" w:rsidRPr="00AD5B38" w:rsidRDefault="00300B42" w:rsidP="00D66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90A" w:rsidRPr="00AD5B38" w14:paraId="2D3891AB" w14:textId="77777777" w:rsidTr="00850014">
        <w:tc>
          <w:tcPr>
            <w:tcW w:w="557" w:type="dxa"/>
          </w:tcPr>
          <w:p w14:paraId="366A4353" w14:textId="77777777" w:rsidR="001F690A" w:rsidRPr="00AD5B38" w:rsidRDefault="001F690A" w:rsidP="001F69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87" w:type="dxa"/>
          </w:tcPr>
          <w:p w14:paraId="25A58605" w14:textId="77777777" w:rsidR="001F690A" w:rsidRPr="00AD5B38" w:rsidRDefault="006E5932" w:rsidP="006E5932">
            <w:pPr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Odobrena v</w:t>
            </w:r>
            <w:r w:rsidR="00850014" w:rsidRPr="00AD5B38">
              <w:rPr>
                <w:rFonts w:ascii="Arial" w:hAnsi="Arial" w:cs="Arial"/>
                <w:sz w:val="20"/>
                <w:szCs w:val="20"/>
              </w:rPr>
              <w:t xml:space="preserve">išina sofinanciranja v EUR </w:t>
            </w:r>
            <w:r w:rsidRPr="00AD5B38">
              <w:rPr>
                <w:rFonts w:ascii="Arial" w:hAnsi="Arial" w:cs="Arial"/>
                <w:sz w:val="20"/>
                <w:szCs w:val="20"/>
              </w:rPr>
              <w:t xml:space="preserve">po pogodbi </w:t>
            </w:r>
            <w:r w:rsidR="00850014" w:rsidRPr="00AD5B38">
              <w:rPr>
                <w:rFonts w:ascii="Arial" w:hAnsi="Arial" w:cs="Arial"/>
                <w:i/>
                <w:sz w:val="20"/>
                <w:szCs w:val="20"/>
              </w:rPr>
              <w:t>(3. člen)</w:t>
            </w:r>
          </w:p>
        </w:tc>
        <w:tc>
          <w:tcPr>
            <w:tcW w:w="5665" w:type="dxa"/>
          </w:tcPr>
          <w:p w14:paraId="5A133080" w14:textId="77777777" w:rsidR="001F690A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90A" w:rsidRPr="00AD5B38" w14:paraId="5CFD261E" w14:textId="77777777" w:rsidTr="00850014">
        <w:tc>
          <w:tcPr>
            <w:tcW w:w="557" w:type="dxa"/>
          </w:tcPr>
          <w:p w14:paraId="6E390790" w14:textId="77777777" w:rsidR="001F690A" w:rsidRPr="00AD5B38" w:rsidRDefault="001F690A" w:rsidP="001F69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87" w:type="dxa"/>
          </w:tcPr>
          <w:p w14:paraId="1CE4133B" w14:textId="77777777" w:rsidR="001F690A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 xml:space="preserve">Upravičeni stroški </w:t>
            </w:r>
            <w:r w:rsidR="006E5932" w:rsidRPr="00AD5B38">
              <w:rPr>
                <w:rFonts w:ascii="Arial" w:hAnsi="Arial" w:cs="Arial"/>
                <w:sz w:val="20"/>
                <w:szCs w:val="20"/>
              </w:rPr>
              <w:t>– 2</w:t>
            </w:r>
            <w:r w:rsidR="00850014" w:rsidRPr="00AD5B38">
              <w:rPr>
                <w:rFonts w:ascii="Arial" w:hAnsi="Arial" w:cs="Arial"/>
                <w:sz w:val="20"/>
                <w:szCs w:val="20"/>
              </w:rPr>
              <w:t>. člen</w:t>
            </w:r>
          </w:p>
          <w:p w14:paraId="74C271E8" w14:textId="77777777" w:rsidR="001F690A" w:rsidRPr="00AD5B38" w:rsidRDefault="001F690A" w:rsidP="000137D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D5B38">
              <w:rPr>
                <w:rFonts w:ascii="Arial" w:hAnsi="Arial" w:cs="Arial"/>
                <w:i/>
                <w:sz w:val="20"/>
                <w:szCs w:val="20"/>
              </w:rPr>
              <w:t>(navesti iz vloge)</w:t>
            </w:r>
          </w:p>
        </w:tc>
        <w:tc>
          <w:tcPr>
            <w:tcW w:w="5665" w:type="dxa"/>
          </w:tcPr>
          <w:p w14:paraId="6298C951" w14:textId="77777777" w:rsidR="001F690A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A7001F8" w14:textId="77777777" w:rsidR="001F690A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083CE4" w14:textId="77777777" w:rsidR="001F690A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14E0B4" w14:textId="77777777" w:rsidR="001F690A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90A" w:rsidRPr="00AD5B38" w14:paraId="6B91EF4F" w14:textId="77777777" w:rsidTr="00850014">
        <w:tc>
          <w:tcPr>
            <w:tcW w:w="557" w:type="dxa"/>
          </w:tcPr>
          <w:p w14:paraId="76AC26BC" w14:textId="77777777" w:rsidR="001F690A" w:rsidRPr="00AD5B38" w:rsidRDefault="001F690A" w:rsidP="001F69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987" w:type="dxa"/>
          </w:tcPr>
          <w:p w14:paraId="4556F255" w14:textId="77777777" w:rsidR="001F690A" w:rsidRPr="00AD5B38" w:rsidRDefault="008065D7" w:rsidP="008065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Dokazila</w:t>
            </w:r>
            <w:r w:rsidR="001F690A" w:rsidRPr="00AD5B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690A" w:rsidRPr="00AD5B38">
              <w:rPr>
                <w:rFonts w:ascii="Arial" w:hAnsi="Arial" w:cs="Arial"/>
                <w:i/>
                <w:sz w:val="20"/>
                <w:szCs w:val="20"/>
              </w:rPr>
              <w:t xml:space="preserve">(računi, </w:t>
            </w:r>
            <w:r w:rsidR="00850014" w:rsidRPr="00AD5B38">
              <w:rPr>
                <w:rFonts w:ascii="Arial" w:hAnsi="Arial" w:cs="Arial"/>
                <w:i/>
                <w:sz w:val="20"/>
                <w:szCs w:val="20"/>
              </w:rPr>
              <w:t xml:space="preserve">dokazila o plačilu </w:t>
            </w:r>
            <w:r w:rsidR="001F690A" w:rsidRPr="00AD5B38">
              <w:rPr>
                <w:rFonts w:ascii="Arial" w:hAnsi="Arial" w:cs="Arial"/>
                <w:i/>
                <w:sz w:val="20"/>
                <w:szCs w:val="20"/>
              </w:rPr>
              <w:t>ipd.)*</w:t>
            </w:r>
          </w:p>
        </w:tc>
        <w:tc>
          <w:tcPr>
            <w:tcW w:w="5665" w:type="dxa"/>
          </w:tcPr>
          <w:p w14:paraId="339B806B" w14:textId="77777777" w:rsidR="008065D7" w:rsidRPr="00AD5B38" w:rsidRDefault="00165B9B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R</w:t>
            </w:r>
            <w:r w:rsidR="001F690A" w:rsidRPr="00AD5B38">
              <w:rPr>
                <w:rFonts w:ascii="Arial" w:hAnsi="Arial" w:cs="Arial"/>
                <w:sz w:val="20"/>
                <w:szCs w:val="20"/>
              </w:rPr>
              <w:t>ačuni</w:t>
            </w:r>
            <w:r w:rsidRPr="00AD5B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  <w:p w14:paraId="6F9A6508" w14:textId="77777777" w:rsidR="00CD2741" w:rsidRPr="00AD5B38" w:rsidRDefault="00165B9B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>_______</w:t>
            </w:r>
            <w:r w:rsidR="008065D7" w:rsidRPr="00AD5B38">
              <w:rPr>
                <w:rFonts w:ascii="Arial" w:hAnsi="Arial" w:cs="Arial"/>
                <w:sz w:val="20"/>
                <w:szCs w:val="20"/>
              </w:rPr>
              <w:t>_____</w:t>
            </w:r>
            <w:r w:rsidRPr="00AD5B38">
              <w:rPr>
                <w:rFonts w:ascii="Arial" w:hAnsi="Arial" w:cs="Arial"/>
                <w:sz w:val="20"/>
                <w:szCs w:val="20"/>
              </w:rPr>
              <w:t xml:space="preserve"> kom,</w:t>
            </w:r>
            <w:r w:rsidR="001F690A" w:rsidRPr="00AD5B3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22CDC8" w14:textId="77777777" w:rsidR="00165B9B" w:rsidRPr="00AD5B38" w:rsidRDefault="001F690A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 xml:space="preserve">v </w:t>
            </w:r>
            <w:r w:rsidR="00165B9B" w:rsidRPr="00AD5B38">
              <w:rPr>
                <w:rFonts w:ascii="Arial" w:hAnsi="Arial" w:cs="Arial"/>
                <w:sz w:val="20"/>
                <w:szCs w:val="20"/>
              </w:rPr>
              <w:t xml:space="preserve">skupni </w:t>
            </w:r>
            <w:r w:rsidRPr="00AD5B38">
              <w:rPr>
                <w:rFonts w:ascii="Arial" w:hAnsi="Arial" w:cs="Arial"/>
                <w:sz w:val="20"/>
                <w:szCs w:val="20"/>
              </w:rPr>
              <w:t>višini _______</w:t>
            </w:r>
            <w:r w:rsidR="008065D7" w:rsidRPr="00AD5B38">
              <w:rPr>
                <w:rFonts w:ascii="Arial" w:hAnsi="Arial" w:cs="Arial"/>
                <w:sz w:val="20"/>
                <w:szCs w:val="20"/>
              </w:rPr>
              <w:t>________</w:t>
            </w:r>
            <w:r w:rsidRPr="00AD5B38">
              <w:rPr>
                <w:rFonts w:ascii="Arial" w:hAnsi="Arial" w:cs="Arial"/>
                <w:sz w:val="20"/>
                <w:szCs w:val="20"/>
              </w:rPr>
              <w:t xml:space="preserve"> EUR.</w:t>
            </w:r>
          </w:p>
          <w:p w14:paraId="7F3D3E74" w14:textId="77777777" w:rsidR="008065D7" w:rsidRPr="00AD5B38" w:rsidRDefault="008065D7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969D9D" w14:textId="77777777" w:rsidR="00D66620" w:rsidRPr="00AD5B38" w:rsidRDefault="008065D7" w:rsidP="000137DD">
      <w:pPr>
        <w:jc w:val="both"/>
        <w:rPr>
          <w:rFonts w:ascii="Arial" w:hAnsi="Arial" w:cs="Arial"/>
          <w:b/>
          <w:i/>
          <w:sz w:val="20"/>
          <w:szCs w:val="20"/>
        </w:rPr>
      </w:pPr>
      <w:r w:rsidRPr="00AD5B38">
        <w:rPr>
          <w:rFonts w:ascii="Arial" w:hAnsi="Arial" w:cs="Arial"/>
          <w:i/>
          <w:sz w:val="20"/>
          <w:szCs w:val="20"/>
        </w:rPr>
        <w:t>* Dokazil ni potrebno prilagati k poročilu</w:t>
      </w:r>
      <w:r w:rsidRPr="00AD5B38">
        <w:rPr>
          <w:rFonts w:ascii="Arial" w:hAnsi="Arial" w:cs="Arial"/>
          <w:b/>
          <w:i/>
          <w:sz w:val="20"/>
          <w:szCs w:val="20"/>
        </w:rPr>
        <w:t xml:space="preserve">, </w:t>
      </w:r>
      <w:r w:rsidR="00D66620" w:rsidRPr="00AD5B38">
        <w:rPr>
          <w:rFonts w:ascii="Arial" w:hAnsi="Arial" w:cs="Arial"/>
          <w:b/>
          <w:i/>
          <w:sz w:val="20"/>
          <w:szCs w:val="20"/>
        </w:rPr>
        <w:t>saj so sestavni del dokazil ob izdaji zahtevka</w:t>
      </w:r>
    </w:p>
    <w:p w14:paraId="252969E0" w14:textId="77777777" w:rsidR="00D66620" w:rsidRPr="00AD5B38" w:rsidRDefault="00850014" w:rsidP="000137DD">
      <w:pPr>
        <w:jc w:val="both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Osnovni podatki o načrtovanih</w:t>
      </w:r>
      <w:r w:rsidR="006E5932" w:rsidRPr="00AD5B38">
        <w:rPr>
          <w:rFonts w:ascii="Arial" w:hAnsi="Arial" w:cs="Arial"/>
          <w:b/>
          <w:sz w:val="20"/>
          <w:szCs w:val="20"/>
        </w:rPr>
        <w:t xml:space="preserve"> in izvedenih</w:t>
      </w:r>
      <w:r w:rsidRPr="00AD5B38">
        <w:rPr>
          <w:rFonts w:ascii="Arial" w:hAnsi="Arial" w:cs="Arial"/>
          <w:b/>
          <w:sz w:val="20"/>
          <w:szCs w:val="20"/>
        </w:rPr>
        <w:t xml:space="preserve"> aktivnostih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047" w:rsidRPr="00AD5B38" w14:paraId="26BB2A9E" w14:textId="77777777" w:rsidTr="002F6047">
        <w:tc>
          <w:tcPr>
            <w:tcW w:w="9062" w:type="dxa"/>
          </w:tcPr>
          <w:p w14:paraId="40CF880C" w14:textId="77777777" w:rsidR="00850014" w:rsidRPr="00AD5B38" w:rsidRDefault="003B22B8" w:rsidP="006E5932">
            <w:pPr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5B3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495D9B" w:rsidRPr="00AD5B38">
              <w:rPr>
                <w:rFonts w:ascii="Arial" w:hAnsi="Arial" w:cs="Arial"/>
                <w:b/>
                <w:sz w:val="20"/>
                <w:szCs w:val="20"/>
              </w:rPr>
              <w:t xml:space="preserve">Opis naložbe </w:t>
            </w:r>
            <w:r w:rsidR="006E5932" w:rsidRPr="00AD5B38">
              <w:rPr>
                <w:rFonts w:ascii="Arial" w:hAnsi="Arial" w:cs="Arial"/>
                <w:b/>
                <w:sz w:val="20"/>
                <w:szCs w:val="20"/>
              </w:rPr>
              <w:t xml:space="preserve">ali </w:t>
            </w:r>
            <w:r w:rsidR="00D66620" w:rsidRPr="00AD5B38">
              <w:rPr>
                <w:rFonts w:ascii="Arial" w:hAnsi="Arial" w:cs="Arial"/>
                <w:b/>
                <w:sz w:val="20"/>
                <w:szCs w:val="20"/>
              </w:rPr>
              <w:t xml:space="preserve">posameznega </w:t>
            </w:r>
            <w:r w:rsidR="006E5932" w:rsidRPr="00AD5B38">
              <w:rPr>
                <w:rFonts w:ascii="Arial" w:hAnsi="Arial" w:cs="Arial"/>
                <w:b/>
                <w:sz w:val="20"/>
                <w:szCs w:val="20"/>
              </w:rPr>
              <w:t>uk</w:t>
            </w:r>
            <w:r w:rsidR="00D66620" w:rsidRPr="00AD5B38">
              <w:rPr>
                <w:rFonts w:ascii="Arial" w:hAnsi="Arial" w:cs="Arial"/>
                <w:b/>
                <w:sz w:val="20"/>
                <w:szCs w:val="20"/>
              </w:rPr>
              <w:t>repa</w:t>
            </w:r>
            <w:r w:rsidR="00D66620" w:rsidRPr="00AD5B38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D66620" w:rsidRPr="00AD5B38">
              <w:rPr>
                <w:rFonts w:ascii="Arial" w:hAnsi="Arial" w:cs="Arial"/>
                <w:i/>
                <w:sz w:val="20"/>
                <w:szCs w:val="20"/>
              </w:rPr>
              <w:t xml:space="preserve">predmet naložbe oz. ukrepa, </w:t>
            </w:r>
            <w:r w:rsidR="006E5932" w:rsidRPr="00AD5B38">
              <w:rPr>
                <w:rFonts w:ascii="Arial" w:hAnsi="Arial" w:cs="Arial"/>
                <w:i/>
                <w:sz w:val="20"/>
                <w:szCs w:val="20"/>
              </w:rPr>
              <w:t xml:space="preserve">razlog za odločitev, </w:t>
            </w:r>
            <w:r w:rsidR="00D66620" w:rsidRPr="00AD5B38">
              <w:rPr>
                <w:rFonts w:ascii="Arial" w:hAnsi="Arial" w:cs="Arial"/>
                <w:i/>
                <w:sz w:val="20"/>
                <w:szCs w:val="20"/>
              </w:rPr>
              <w:t xml:space="preserve">namen in cilji, ki ste si jih zastavili s to naložbo/ukrepom, doseženi </w:t>
            </w:r>
            <w:r w:rsidR="00495D9B" w:rsidRPr="00AD5B38">
              <w:rPr>
                <w:rFonts w:ascii="Arial" w:hAnsi="Arial" w:cs="Arial"/>
                <w:i/>
                <w:sz w:val="20"/>
                <w:szCs w:val="20"/>
              </w:rPr>
              <w:t>rezultat</w:t>
            </w:r>
            <w:r w:rsidR="00D66620" w:rsidRPr="00AD5B38">
              <w:rPr>
                <w:rFonts w:ascii="Arial" w:hAnsi="Arial" w:cs="Arial"/>
                <w:i/>
                <w:sz w:val="20"/>
                <w:szCs w:val="20"/>
              </w:rPr>
              <w:t>i)</w:t>
            </w:r>
            <w:r w:rsidR="00850014" w:rsidRPr="00AD5B38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4A30DBF" w14:textId="77777777" w:rsidR="00850014" w:rsidRPr="00AD5B38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E534CFA" w14:textId="77777777" w:rsidR="00850014" w:rsidRPr="00AD5B38" w:rsidRDefault="00850014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BCDE93" w14:textId="77777777" w:rsidR="00300B42" w:rsidRPr="00AD5B38" w:rsidRDefault="00300B42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B37962" w14:textId="77777777" w:rsidR="00300B42" w:rsidRPr="00AD5B38" w:rsidRDefault="00300B42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4445F1E" w14:textId="77777777" w:rsidR="00D66620" w:rsidRPr="00AD5B38" w:rsidRDefault="00D66620" w:rsidP="00850014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B5A4D" w14:textId="77777777" w:rsidR="00850014" w:rsidRPr="00AD5B38" w:rsidRDefault="00850014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D40720" w14:textId="77777777" w:rsidR="00850014" w:rsidRPr="00AD5B38" w:rsidRDefault="00850014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223795" w14:textId="77777777" w:rsidR="00165B9B" w:rsidRPr="00AD5B38" w:rsidRDefault="00165B9B" w:rsidP="000137D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5EC0EB" w14:textId="77777777" w:rsidR="00165B9B" w:rsidRPr="00AD5B38" w:rsidRDefault="00165B9B" w:rsidP="002F6047">
      <w:pPr>
        <w:tabs>
          <w:tab w:val="left" w:pos="1467"/>
        </w:tabs>
        <w:jc w:val="both"/>
        <w:rPr>
          <w:rFonts w:ascii="Arial" w:hAnsi="Arial" w:cs="Arial"/>
          <w:sz w:val="20"/>
          <w:szCs w:val="20"/>
        </w:rPr>
      </w:pPr>
    </w:p>
    <w:p w14:paraId="4F1BE930" w14:textId="77777777" w:rsidR="00300B42" w:rsidRPr="00AD5B38" w:rsidRDefault="00300B42" w:rsidP="00300B4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D5B38">
        <w:rPr>
          <w:rFonts w:ascii="Arial" w:eastAsia="Times New Roman" w:hAnsi="Arial" w:cs="Arial"/>
          <w:b/>
          <w:sz w:val="20"/>
          <w:szCs w:val="20"/>
          <w:lang w:eastAsia="sl-SI"/>
        </w:rPr>
        <w:t>Specifikacija realiziranih stroškov</w:t>
      </w:r>
    </w:p>
    <w:p w14:paraId="7CCDACFA" w14:textId="77777777" w:rsidR="004E71C2" w:rsidRPr="00AD5B38" w:rsidRDefault="004E71C2" w:rsidP="00300B4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6"/>
        <w:gridCol w:w="1750"/>
        <w:gridCol w:w="1674"/>
      </w:tblGrid>
      <w:tr w:rsidR="00300B42" w:rsidRPr="00AD5B38" w14:paraId="53787914" w14:textId="77777777" w:rsidTr="00300B42">
        <w:trPr>
          <w:trHeight w:val="291"/>
        </w:trPr>
        <w:tc>
          <w:tcPr>
            <w:tcW w:w="5936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71EB27" w14:textId="77777777" w:rsidR="00300B42" w:rsidRPr="00AD5B38" w:rsidRDefault="00300B42" w:rsidP="00092534">
            <w:pPr>
              <w:spacing w:after="0" w:line="288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Vrsta upravičenega stroška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2572C95" w14:textId="77777777" w:rsidR="00300B42" w:rsidRPr="00AD5B38" w:rsidRDefault="00300B42" w:rsidP="00092534">
            <w:pPr>
              <w:spacing w:after="0" w:line="288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Vrednost brez DDV v EUR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5561BE3" w14:textId="77777777" w:rsidR="00300B42" w:rsidRPr="00AD5B38" w:rsidRDefault="00300B42" w:rsidP="00092534">
            <w:pPr>
              <w:spacing w:after="0" w:line="288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Vrednost z DDV v EUR</w:t>
            </w:r>
          </w:p>
        </w:tc>
      </w:tr>
      <w:tr w:rsidR="00300B42" w:rsidRPr="00AD5B38" w14:paraId="6869CD2F" w14:textId="77777777" w:rsidTr="00300B42">
        <w:trPr>
          <w:trHeight w:val="291"/>
        </w:trPr>
        <w:tc>
          <w:tcPr>
            <w:tcW w:w="5936" w:type="dxa"/>
            <w:shd w:val="clear" w:color="auto" w:fill="auto"/>
          </w:tcPr>
          <w:p w14:paraId="4FC9D526" w14:textId="77777777" w:rsidR="00300B42" w:rsidRPr="00AD5B38" w:rsidRDefault="004E71C2" w:rsidP="004E71C2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Stroški posameznega ukrepa, ki je upravičen strošek</w:t>
            </w:r>
          </w:p>
        </w:tc>
        <w:tc>
          <w:tcPr>
            <w:tcW w:w="1750" w:type="dxa"/>
            <w:shd w:val="clear" w:color="auto" w:fill="auto"/>
          </w:tcPr>
          <w:p w14:paraId="0D02E754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674" w:type="dxa"/>
            <w:shd w:val="clear" w:color="auto" w:fill="auto"/>
          </w:tcPr>
          <w:p w14:paraId="437130CC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300B42" w:rsidRPr="00AD5B38" w14:paraId="405E6C46" w14:textId="77777777" w:rsidTr="00300B42">
        <w:trPr>
          <w:trHeight w:val="291"/>
        </w:trPr>
        <w:tc>
          <w:tcPr>
            <w:tcW w:w="5936" w:type="dxa"/>
            <w:shd w:val="clear" w:color="auto" w:fill="auto"/>
          </w:tcPr>
          <w:p w14:paraId="3DF1846D" w14:textId="77777777" w:rsidR="00300B42" w:rsidRPr="00AD5B38" w:rsidRDefault="004E71C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Drugo</w:t>
            </w:r>
            <w:r w:rsidRPr="00AD5B3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 – stroški, ki so del naložbe in ne predstavljajo (z odločbo niso priznani kot upravičen strošek)</w:t>
            </w:r>
          </w:p>
          <w:p w14:paraId="75722934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750" w:type="dxa"/>
            <w:shd w:val="clear" w:color="auto" w:fill="auto"/>
          </w:tcPr>
          <w:p w14:paraId="37A3A767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674" w:type="dxa"/>
            <w:shd w:val="clear" w:color="auto" w:fill="auto"/>
          </w:tcPr>
          <w:p w14:paraId="1C59E978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300B42" w:rsidRPr="00AD5B38" w14:paraId="3959F70B" w14:textId="77777777" w:rsidTr="00300B42">
        <w:trPr>
          <w:trHeight w:val="291"/>
        </w:trPr>
        <w:tc>
          <w:tcPr>
            <w:tcW w:w="5936" w:type="dxa"/>
            <w:tcBorders>
              <w:bottom w:val="single" w:sz="4" w:space="0" w:color="auto"/>
            </w:tcBorders>
            <w:shd w:val="clear" w:color="auto" w:fill="auto"/>
          </w:tcPr>
          <w:p w14:paraId="016C7E71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SKUPAJ</w:t>
            </w:r>
          </w:p>
        </w:tc>
        <w:tc>
          <w:tcPr>
            <w:tcW w:w="1750" w:type="dxa"/>
            <w:tcBorders>
              <w:bottom w:val="single" w:sz="4" w:space="0" w:color="auto"/>
            </w:tcBorders>
            <w:shd w:val="clear" w:color="auto" w:fill="auto"/>
          </w:tcPr>
          <w:p w14:paraId="3A3B73B1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</w:tcPr>
          <w:p w14:paraId="15D22173" w14:textId="77777777" w:rsidR="00300B42" w:rsidRPr="00AD5B38" w:rsidRDefault="00300B42" w:rsidP="00092534">
            <w:pPr>
              <w:spacing w:after="0" w:line="288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4B6738A9" w14:textId="77777777" w:rsidR="00300B42" w:rsidRPr="00AD5B38" w:rsidRDefault="00300B42" w:rsidP="00300B42">
      <w:pPr>
        <w:spacing w:after="0" w:line="288" w:lineRule="auto"/>
        <w:rPr>
          <w:rFonts w:ascii="Arial" w:eastAsia="Times New Roman" w:hAnsi="Arial" w:cs="Arial"/>
          <w:sz w:val="20"/>
          <w:szCs w:val="20"/>
          <w:lang w:eastAsia="sl-SI"/>
        </w:rPr>
      </w:pPr>
      <w:r w:rsidRPr="00AD5B38">
        <w:rPr>
          <w:rFonts w:ascii="Arial" w:eastAsia="Times New Roman" w:hAnsi="Arial" w:cs="Arial"/>
          <w:b/>
          <w:sz w:val="20"/>
          <w:szCs w:val="20"/>
          <w:lang w:eastAsia="sl-SI"/>
        </w:rPr>
        <w:t>Opomba:</w:t>
      </w:r>
      <w:r w:rsidRPr="00AD5B38">
        <w:rPr>
          <w:rFonts w:ascii="Arial" w:eastAsia="Times New Roman" w:hAnsi="Arial" w:cs="Arial"/>
          <w:sz w:val="20"/>
          <w:szCs w:val="20"/>
          <w:lang w:eastAsia="sl-SI"/>
        </w:rPr>
        <w:t xml:space="preserve"> DDV ni upravičen strošek</w:t>
      </w:r>
    </w:p>
    <w:p w14:paraId="51F5992A" w14:textId="77777777" w:rsidR="00300B42" w:rsidRPr="00AD5B38" w:rsidRDefault="00300B42" w:rsidP="002F6047">
      <w:pPr>
        <w:tabs>
          <w:tab w:val="left" w:pos="1467"/>
        </w:tabs>
        <w:jc w:val="both"/>
        <w:rPr>
          <w:rFonts w:ascii="Arial" w:hAnsi="Arial" w:cs="Arial"/>
          <w:sz w:val="20"/>
          <w:szCs w:val="20"/>
        </w:rPr>
      </w:pPr>
    </w:p>
    <w:p w14:paraId="5601BE11" w14:textId="77777777" w:rsidR="002F6047" w:rsidRPr="00AD5B38" w:rsidRDefault="00300B42" w:rsidP="002F6047">
      <w:pPr>
        <w:tabs>
          <w:tab w:val="left" w:pos="1467"/>
        </w:tabs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D5B38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Finančna konstrukcija za realizirane </w:t>
      </w:r>
      <w:r w:rsidRPr="00AD5B38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upravičene stroške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673"/>
        <w:gridCol w:w="2410"/>
        <w:gridCol w:w="2205"/>
      </w:tblGrid>
      <w:tr w:rsidR="006E5932" w:rsidRPr="00AD5B38" w14:paraId="14C97432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BE57BE7" w14:textId="77777777" w:rsidR="006E5932" w:rsidRPr="00AD5B38" w:rsidRDefault="006E59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5B38">
              <w:rPr>
                <w:rFonts w:ascii="Arial" w:hAnsi="Arial" w:cs="Arial"/>
                <w:b/>
                <w:sz w:val="20"/>
                <w:szCs w:val="20"/>
              </w:rPr>
              <w:t xml:space="preserve">Viri za upravičene stroške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DCF0BB5" w14:textId="77777777" w:rsidR="006E5932" w:rsidRPr="00AD5B38" w:rsidRDefault="006E59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5B38">
              <w:rPr>
                <w:rFonts w:ascii="Arial" w:hAnsi="Arial" w:cs="Arial"/>
                <w:b/>
                <w:sz w:val="20"/>
                <w:szCs w:val="20"/>
              </w:rPr>
              <w:t>Znesek brez DDV</w:t>
            </w:r>
          </w:p>
          <w:p w14:paraId="1B0100D6" w14:textId="77777777" w:rsidR="006E5932" w:rsidRPr="00AD5B38" w:rsidRDefault="006E59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5B38">
              <w:rPr>
                <w:rFonts w:ascii="Arial" w:hAnsi="Arial" w:cs="Arial"/>
                <w:b/>
                <w:sz w:val="20"/>
                <w:szCs w:val="20"/>
              </w:rPr>
              <w:t>v EUR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089E2AB" w14:textId="77777777" w:rsidR="006E5932" w:rsidRPr="00AD5B38" w:rsidRDefault="006E593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5B38">
              <w:rPr>
                <w:rFonts w:ascii="Arial" w:hAnsi="Arial" w:cs="Arial"/>
                <w:b/>
                <w:sz w:val="20"/>
                <w:szCs w:val="20"/>
              </w:rPr>
              <w:t>Odstotek (%) od skupne vsote upravičenih stroškov</w:t>
            </w:r>
          </w:p>
        </w:tc>
      </w:tr>
      <w:tr w:rsidR="006E5932" w:rsidRPr="00AD5B38" w14:paraId="42C96014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B4CE0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Lastna sredstva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0F563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2796F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6E5932" w:rsidRPr="00AD5B38" w14:paraId="7651C7DA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277C76B" w14:textId="6C241046" w:rsidR="006E5932" w:rsidRPr="00AD5B38" w:rsidRDefault="006E5932" w:rsidP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 xml:space="preserve">Izplačana sredstva Občine </w:t>
            </w:r>
            <w:r w:rsidR="00890A81" w:rsidRPr="00AD5B3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Središče ob Dravi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82A19C8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22BD330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6E5932" w:rsidRPr="00AD5B38" w14:paraId="7DA089B7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6CFA38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Ostali viri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81249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2291F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  <w:tr w:rsidR="006E5932" w:rsidRPr="00AD5B38" w14:paraId="1AFD694E" w14:textId="77777777" w:rsidTr="00300B4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02134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SKUPAJ VIRI – VREDNOST AKTIVNOSTI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74C6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AA234" w14:textId="77777777" w:rsidR="006E5932" w:rsidRPr="00AD5B38" w:rsidRDefault="006E5932">
            <w:pPr>
              <w:tabs>
                <w:tab w:val="left" w:pos="1080"/>
              </w:tabs>
              <w:spacing w:after="0" w:line="288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</w:pPr>
            <w:r w:rsidRPr="00AD5B38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100 %</w:t>
            </w:r>
          </w:p>
        </w:tc>
      </w:tr>
    </w:tbl>
    <w:p w14:paraId="06BD8299" w14:textId="77777777" w:rsidR="006E5932" w:rsidRPr="00AD5B38" w:rsidRDefault="004E71C2" w:rsidP="002F6047">
      <w:pPr>
        <w:tabs>
          <w:tab w:val="left" w:pos="1467"/>
        </w:tabs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AD5B38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*Pozor: DDV, ki ga kot neupravičen strošek občina ne sofinancira, </w:t>
      </w:r>
      <w:r w:rsidRPr="00AD5B38">
        <w:rPr>
          <w:rFonts w:ascii="Arial" w:eastAsia="Times New Roman" w:hAnsi="Arial" w:cs="Arial"/>
          <w:b/>
          <w:sz w:val="20"/>
          <w:szCs w:val="20"/>
          <w:u w:val="single"/>
          <w:lang w:eastAsia="sl-SI"/>
        </w:rPr>
        <w:t>v tabeli ne prikazujete</w:t>
      </w:r>
    </w:p>
    <w:p w14:paraId="2F47CFF8" w14:textId="77777777" w:rsidR="00850014" w:rsidRPr="00AD5B38" w:rsidRDefault="00850014" w:rsidP="00850014">
      <w:pPr>
        <w:rPr>
          <w:rFonts w:ascii="Arial" w:hAnsi="Arial" w:cs="Arial"/>
          <w:sz w:val="20"/>
          <w:szCs w:val="20"/>
        </w:rPr>
      </w:pPr>
    </w:p>
    <w:p w14:paraId="71023342" w14:textId="77777777" w:rsidR="00CD2741" w:rsidRPr="00AD5B38" w:rsidRDefault="00CD2741" w:rsidP="00850014">
      <w:pPr>
        <w:rPr>
          <w:rFonts w:ascii="Arial" w:hAnsi="Arial" w:cs="Arial"/>
          <w:sz w:val="20"/>
          <w:szCs w:val="20"/>
        </w:rPr>
      </w:pPr>
    </w:p>
    <w:p w14:paraId="7C7566D4" w14:textId="77777777" w:rsidR="00850014" w:rsidRPr="00AD5B38" w:rsidRDefault="00850014" w:rsidP="0080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IZJAVA</w:t>
      </w:r>
    </w:p>
    <w:p w14:paraId="3EF6DCF6" w14:textId="77777777" w:rsidR="00850014" w:rsidRPr="00AD5B38" w:rsidRDefault="00850014" w:rsidP="008065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AD5B38">
        <w:rPr>
          <w:rFonts w:ascii="Arial" w:hAnsi="Arial" w:cs="Arial"/>
          <w:b/>
          <w:sz w:val="20"/>
          <w:szCs w:val="20"/>
        </w:rPr>
        <w:t>Izjavljamo, da materialno in kazensko odgovarjamo za resničnost in verodostojnost navedb v tem poročilu. Navajamo podatke, ki jih lahko doka</w:t>
      </w:r>
      <w:r w:rsidR="004E71C2" w:rsidRPr="00AD5B38">
        <w:rPr>
          <w:rFonts w:ascii="Arial" w:hAnsi="Arial" w:cs="Arial"/>
          <w:b/>
          <w:sz w:val="20"/>
          <w:szCs w:val="20"/>
        </w:rPr>
        <w:t>žemo z verodostojnimi listinami in so kadarkoli preverljivi s strani nadzora občine v 10 letih po prejemu sredstev.</w:t>
      </w:r>
    </w:p>
    <w:p w14:paraId="1F878C48" w14:textId="77777777" w:rsidR="009B06EB" w:rsidRPr="00AD5B38" w:rsidRDefault="009B06EB" w:rsidP="009B06EB">
      <w:pPr>
        <w:tabs>
          <w:tab w:val="left" w:pos="1467"/>
        </w:tabs>
        <w:jc w:val="both"/>
        <w:rPr>
          <w:rFonts w:ascii="Arial" w:hAnsi="Arial" w:cs="Arial"/>
          <w:sz w:val="20"/>
          <w:szCs w:val="20"/>
        </w:rPr>
      </w:pPr>
    </w:p>
    <w:p w14:paraId="2E1D6180" w14:textId="77777777" w:rsidR="000137DD" w:rsidRPr="00AD5B38" w:rsidRDefault="000137DD" w:rsidP="000137DD">
      <w:pPr>
        <w:jc w:val="both"/>
        <w:rPr>
          <w:rFonts w:ascii="Arial" w:hAnsi="Arial" w:cs="Arial"/>
          <w:sz w:val="20"/>
          <w:szCs w:val="20"/>
        </w:rPr>
      </w:pPr>
      <w:r w:rsidRPr="00AD5B38">
        <w:rPr>
          <w:rFonts w:ascii="Arial" w:hAnsi="Arial" w:cs="Arial"/>
          <w:sz w:val="20"/>
          <w:szCs w:val="20"/>
        </w:rPr>
        <w:t>Kraj in datum: _______________________</w:t>
      </w:r>
    </w:p>
    <w:p w14:paraId="38323FF2" w14:textId="77777777" w:rsidR="000137DD" w:rsidRPr="00AD5B38" w:rsidRDefault="00D75268" w:rsidP="000137DD">
      <w:pPr>
        <w:jc w:val="both"/>
        <w:rPr>
          <w:rFonts w:ascii="Arial" w:hAnsi="Arial" w:cs="Arial"/>
          <w:sz w:val="20"/>
          <w:szCs w:val="20"/>
        </w:rPr>
      </w:pP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</w:p>
    <w:p w14:paraId="7ACBF596" w14:textId="77777777" w:rsidR="00850014" w:rsidRPr="00AD5B38" w:rsidRDefault="00850014" w:rsidP="008065D7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5B38">
        <w:rPr>
          <w:rFonts w:ascii="Arial" w:hAnsi="Arial" w:cs="Arial"/>
          <w:sz w:val="20"/>
          <w:szCs w:val="20"/>
        </w:rPr>
        <w:t xml:space="preserve">Ime in priimek ter podpis  </w:t>
      </w:r>
    </w:p>
    <w:p w14:paraId="7D99710D" w14:textId="77777777" w:rsidR="00495D9B" w:rsidRPr="00AD5B38" w:rsidRDefault="000E2566" w:rsidP="000137DD">
      <w:pPr>
        <w:jc w:val="both"/>
        <w:rPr>
          <w:rFonts w:ascii="Arial" w:hAnsi="Arial" w:cs="Arial"/>
          <w:sz w:val="20"/>
          <w:szCs w:val="20"/>
        </w:rPr>
      </w:pPr>
      <w:r w:rsidRPr="00AD5B38">
        <w:rPr>
          <w:rFonts w:ascii="Arial" w:hAnsi="Arial" w:cs="Arial"/>
          <w:sz w:val="20"/>
          <w:szCs w:val="20"/>
        </w:rPr>
        <w:t>odgovorne osebe prejemnika sredstev</w:t>
      </w:r>
      <w:r w:rsidR="00850014" w:rsidRPr="00AD5B38">
        <w:rPr>
          <w:rFonts w:ascii="Arial" w:hAnsi="Arial" w:cs="Arial"/>
          <w:sz w:val="20"/>
          <w:szCs w:val="20"/>
        </w:rPr>
        <w:t>: ___________________________</w:t>
      </w:r>
      <w:r w:rsidR="00850014" w:rsidRPr="00AD5B38">
        <w:rPr>
          <w:rFonts w:ascii="Arial" w:hAnsi="Arial" w:cs="Arial"/>
          <w:sz w:val="20"/>
          <w:szCs w:val="20"/>
        </w:rPr>
        <w:tab/>
      </w:r>
      <w:r w:rsidR="00850014" w:rsidRPr="00AD5B38">
        <w:rPr>
          <w:rFonts w:ascii="Arial" w:hAnsi="Arial" w:cs="Arial"/>
          <w:sz w:val="20"/>
          <w:szCs w:val="20"/>
        </w:rPr>
        <w:tab/>
      </w:r>
      <w:r w:rsidR="00850014" w:rsidRPr="00AD5B38">
        <w:rPr>
          <w:rFonts w:ascii="Arial" w:hAnsi="Arial" w:cs="Arial"/>
          <w:sz w:val="20"/>
          <w:szCs w:val="20"/>
        </w:rPr>
        <w:tab/>
      </w:r>
      <w:r w:rsidR="00850014"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Pr="00AD5B38">
        <w:rPr>
          <w:rFonts w:ascii="Arial" w:hAnsi="Arial" w:cs="Arial"/>
          <w:sz w:val="20"/>
          <w:szCs w:val="20"/>
        </w:rPr>
        <w:tab/>
      </w:r>
      <w:r w:rsidR="00850014" w:rsidRPr="00AD5B38">
        <w:rPr>
          <w:rFonts w:ascii="Arial" w:hAnsi="Arial" w:cs="Arial"/>
          <w:sz w:val="20"/>
          <w:szCs w:val="20"/>
        </w:rPr>
        <w:t>žig</w:t>
      </w:r>
    </w:p>
    <w:p w14:paraId="0292FFC7" w14:textId="77777777" w:rsidR="00495D9B" w:rsidRPr="00AD5B38" w:rsidRDefault="00495D9B" w:rsidP="000137D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5B38">
        <w:rPr>
          <w:rFonts w:ascii="Arial" w:hAnsi="Arial" w:cs="Arial"/>
          <w:color w:val="000000" w:themeColor="text1"/>
          <w:sz w:val="20"/>
          <w:szCs w:val="20"/>
        </w:rPr>
        <w:t>Priloga:</w:t>
      </w:r>
    </w:p>
    <w:p w14:paraId="5C6B391A" w14:textId="77777777" w:rsidR="00495D9B" w:rsidRPr="00AD5B38" w:rsidRDefault="00495D9B" w:rsidP="00495D9B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D5B38">
        <w:rPr>
          <w:rFonts w:ascii="Arial" w:hAnsi="Arial" w:cs="Arial"/>
          <w:color w:val="000000" w:themeColor="text1"/>
          <w:sz w:val="20"/>
          <w:szCs w:val="20"/>
        </w:rPr>
        <w:t>Fotografija izvedene naložbe</w:t>
      </w:r>
    </w:p>
    <w:p w14:paraId="187A830D" w14:textId="77777777" w:rsidR="000137DD" w:rsidRPr="00AD5B38" w:rsidRDefault="000137DD" w:rsidP="00485ED0">
      <w:pPr>
        <w:pStyle w:val="Odstavekseznama"/>
        <w:jc w:val="both"/>
        <w:rPr>
          <w:rFonts w:ascii="Arial" w:hAnsi="Arial" w:cs="Arial"/>
          <w:sz w:val="20"/>
          <w:szCs w:val="20"/>
        </w:rPr>
      </w:pPr>
    </w:p>
    <w:sectPr w:rsidR="000137DD" w:rsidRPr="00AD5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DF40FD"/>
    <w:multiLevelType w:val="hybridMultilevel"/>
    <w:tmpl w:val="2D2EB13E"/>
    <w:lvl w:ilvl="0" w:tplc="0104438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31BAF"/>
    <w:multiLevelType w:val="hybridMultilevel"/>
    <w:tmpl w:val="220CA306"/>
    <w:lvl w:ilvl="0" w:tplc="82162F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06A34"/>
    <w:multiLevelType w:val="hybridMultilevel"/>
    <w:tmpl w:val="6812F096"/>
    <w:lvl w:ilvl="0" w:tplc="11F89AEA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626DD"/>
    <w:multiLevelType w:val="hybridMultilevel"/>
    <w:tmpl w:val="F50C5410"/>
    <w:lvl w:ilvl="0" w:tplc="42542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84791"/>
    <w:multiLevelType w:val="hybridMultilevel"/>
    <w:tmpl w:val="B90EC8A4"/>
    <w:lvl w:ilvl="0" w:tplc="CE24CF9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C674D"/>
    <w:multiLevelType w:val="hybridMultilevel"/>
    <w:tmpl w:val="E5E8B7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815D5"/>
    <w:multiLevelType w:val="hybridMultilevel"/>
    <w:tmpl w:val="C250F712"/>
    <w:lvl w:ilvl="0" w:tplc="323A3E5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8565969">
    <w:abstractNumId w:val="5"/>
  </w:num>
  <w:num w:numId="2" w16cid:durableId="345178503">
    <w:abstractNumId w:val="3"/>
  </w:num>
  <w:num w:numId="3" w16cid:durableId="1347058760">
    <w:abstractNumId w:val="2"/>
  </w:num>
  <w:num w:numId="4" w16cid:durableId="1836727713">
    <w:abstractNumId w:val="6"/>
  </w:num>
  <w:num w:numId="5" w16cid:durableId="635834893">
    <w:abstractNumId w:val="0"/>
  </w:num>
  <w:num w:numId="6" w16cid:durableId="435059828">
    <w:abstractNumId w:val="4"/>
  </w:num>
  <w:num w:numId="7" w16cid:durableId="259947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9BB"/>
    <w:rsid w:val="000104EC"/>
    <w:rsid w:val="000137DD"/>
    <w:rsid w:val="000A46A9"/>
    <w:rsid w:val="000E2566"/>
    <w:rsid w:val="000F4DB1"/>
    <w:rsid w:val="00151D21"/>
    <w:rsid w:val="00165B9B"/>
    <w:rsid w:val="001939BB"/>
    <w:rsid w:val="001D5B10"/>
    <w:rsid w:val="001F690A"/>
    <w:rsid w:val="002D096E"/>
    <w:rsid w:val="002F6047"/>
    <w:rsid w:val="00300B42"/>
    <w:rsid w:val="003961F7"/>
    <w:rsid w:val="003B22B8"/>
    <w:rsid w:val="003B3D0A"/>
    <w:rsid w:val="003D6D06"/>
    <w:rsid w:val="00440961"/>
    <w:rsid w:val="00485ED0"/>
    <w:rsid w:val="00495D9B"/>
    <w:rsid w:val="004E71C2"/>
    <w:rsid w:val="00577598"/>
    <w:rsid w:val="00597D2F"/>
    <w:rsid w:val="006A0D2D"/>
    <w:rsid w:val="006E5932"/>
    <w:rsid w:val="007467B0"/>
    <w:rsid w:val="007F3AF6"/>
    <w:rsid w:val="008065D7"/>
    <w:rsid w:val="00850014"/>
    <w:rsid w:val="00890A81"/>
    <w:rsid w:val="00897B61"/>
    <w:rsid w:val="009B06EB"/>
    <w:rsid w:val="009B5808"/>
    <w:rsid w:val="00A87CC9"/>
    <w:rsid w:val="00AD5027"/>
    <w:rsid w:val="00AD5B38"/>
    <w:rsid w:val="00B15577"/>
    <w:rsid w:val="00CD2741"/>
    <w:rsid w:val="00D20396"/>
    <w:rsid w:val="00D539F7"/>
    <w:rsid w:val="00D66620"/>
    <w:rsid w:val="00D74006"/>
    <w:rsid w:val="00D75268"/>
    <w:rsid w:val="00D870CF"/>
    <w:rsid w:val="00DD062A"/>
    <w:rsid w:val="00F4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D6F29"/>
  <w15:chartTrackingRefBased/>
  <w15:docId w15:val="{A2979773-320D-4ACF-9594-5D52B9FA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1D5B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D5B10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9B0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2F6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5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renatat</dc:creator>
  <cp:keywords/>
  <dc:description/>
  <cp:lastModifiedBy>Jelka Trstenjak Židarič</cp:lastModifiedBy>
  <cp:revision>4</cp:revision>
  <cp:lastPrinted>2025-05-06T07:59:00Z</cp:lastPrinted>
  <dcterms:created xsi:type="dcterms:W3CDTF">2025-04-23T09:36:00Z</dcterms:created>
  <dcterms:modified xsi:type="dcterms:W3CDTF">2025-05-06T07:59:00Z</dcterms:modified>
</cp:coreProperties>
</file>